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D3E05" w14:textId="77777777" w:rsidR="00B02BB8" w:rsidRPr="00A840BB" w:rsidRDefault="00D76C6A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0BB">
        <w:rPr>
          <w:rFonts w:ascii="Times New Roman" w:eastAsia="Times New Roman" w:hAnsi="Times New Roman" w:cs="Times New Roman"/>
          <w:b/>
          <w:sz w:val="28"/>
          <w:szCs w:val="28"/>
        </w:rPr>
        <w:t xml:space="preserve">     MINUTES</w:t>
      </w:r>
    </w:p>
    <w:p w14:paraId="6810EC8D" w14:textId="77777777" w:rsidR="00B02BB8" w:rsidRPr="00A840BB" w:rsidRDefault="00D76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0BB">
        <w:rPr>
          <w:rFonts w:ascii="Times New Roman" w:eastAsia="Times New Roman" w:hAnsi="Times New Roman" w:cs="Times New Roman"/>
          <w:b/>
          <w:sz w:val="28"/>
          <w:szCs w:val="28"/>
        </w:rPr>
        <w:t>LOWER FLORIDA KEYS HOSPITAL DISTRICT</w:t>
      </w:r>
    </w:p>
    <w:p w14:paraId="6C4FD9E7" w14:textId="77777777" w:rsidR="00B02BB8" w:rsidRPr="00A840BB" w:rsidRDefault="00D76C6A">
      <w:pPr>
        <w:tabs>
          <w:tab w:val="left" w:pos="776"/>
          <w:tab w:val="center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0BB">
        <w:rPr>
          <w:rFonts w:ascii="Times New Roman" w:eastAsia="Times New Roman" w:hAnsi="Times New Roman" w:cs="Times New Roman"/>
          <w:b/>
          <w:sz w:val="28"/>
          <w:szCs w:val="28"/>
        </w:rPr>
        <w:t>FINANCE COMMITTEE MEETING</w:t>
      </w:r>
    </w:p>
    <w:p w14:paraId="4E675659" w14:textId="69C41E24" w:rsidR="00B02BB8" w:rsidRPr="00A840BB" w:rsidRDefault="00D44496" w:rsidP="007C3316">
      <w:pPr>
        <w:tabs>
          <w:tab w:val="left" w:pos="776"/>
          <w:tab w:val="center" w:pos="4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0B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840B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232BC">
        <w:rPr>
          <w:rFonts w:ascii="Times New Roman" w:eastAsia="Times New Roman" w:hAnsi="Times New Roman" w:cs="Times New Roman"/>
          <w:b/>
          <w:sz w:val="28"/>
          <w:szCs w:val="28"/>
        </w:rPr>
        <w:t>AUGUST</w:t>
      </w:r>
      <w:r w:rsidR="00A86C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232BC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A86CC5">
        <w:rPr>
          <w:rFonts w:ascii="Times New Roman" w:eastAsia="Times New Roman" w:hAnsi="Times New Roman" w:cs="Times New Roman"/>
          <w:b/>
          <w:sz w:val="28"/>
          <w:szCs w:val="28"/>
        </w:rPr>
        <w:t>, 20</w:t>
      </w:r>
      <w:r w:rsidR="001314D6">
        <w:rPr>
          <w:rFonts w:ascii="Times New Roman" w:eastAsia="Times New Roman" w:hAnsi="Times New Roman" w:cs="Times New Roman"/>
          <w:b/>
          <w:sz w:val="28"/>
          <w:szCs w:val="28"/>
        </w:rPr>
        <w:t>25</w:t>
      </w:r>
    </w:p>
    <w:p w14:paraId="6D686FAB" w14:textId="77777777" w:rsidR="00B02BB8" w:rsidRPr="00A840BB" w:rsidRDefault="00B02BB8">
      <w:pPr>
        <w:tabs>
          <w:tab w:val="left" w:pos="3510"/>
        </w:tabs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90DD12" w14:textId="77777777" w:rsidR="004B4A10" w:rsidRDefault="004B4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27DCF63" w14:textId="783451F0" w:rsidR="00B02BB8" w:rsidRPr="00C726B1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PRESENT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726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4D6">
        <w:rPr>
          <w:rFonts w:ascii="Times New Roman" w:eastAsia="Times New Roman" w:hAnsi="Times New Roman" w:cs="Times New Roman"/>
          <w:sz w:val="24"/>
          <w:szCs w:val="24"/>
        </w:rPr>
        <w:t>Dr. Chambers</w:t>
      </w:r>
      <w:r w:rsidR="005D2118" w:rsidRPr="00C726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B4E19">
        <w:rPr>
          <w:rFonts w:ascii="Times New Roman" w:eastAsia="Times New Roman" w:hAnsi="Times New Roman" w:cs="Times New Roman"/>
          <w:sz w:val="24"/>
          <w:szCs w:val="24"/>
        </w:rPr>
        <w:t>Mr. Muir</w:t>
      </w:r>
    </w:p>
    <w:p w14:paraId="2F89C642" w14:textId="77777777" w:rsidR="003977C9" w:rsidRPr="00C726B1" w:rsidRDefault="003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879BC8" w14:textId="1A18E3D9" w:rsidR="003977C9" w:rsidRPr="00C726B1" w:rsidRDefault="003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ABSENT</w:t>
      </w:r>
      <w:r w:rsidR="00914AD1" w:rsidRPr="00C726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17414">
        <w:rPr>
          <w:rFonts w:ascii="Times New Roman" w:eastAsia="Times New Roman" w:hAnsi="Times New Roman" w:cs="Times New Roman"/>
          <w:sz w:val="24"/>
          <w:szCs w:val="24"/>
        </w:rPr>
        <w:t>Dr. Thompson</w:t>
      </w:r>
    </w:p>
    <w:p w14:paraId="14703548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B22F1A3" w14:textId="6570C07C" w:rsidR="00CD5922" w:rsidRPr="00E80C8C" w:rsidRDefault="00D76C6A" w:rsidP="00CD5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ALSO PRESENT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0446D2">
        <w:rPr>
          <w:rFonts w:ascii="Times New Roman" w:eastAsia="Times New Roman" w:hAnsi="Times New Roman" w:cs="Times New Roman"/>
          <w:bCs/>
          <w:sz w:val="24"/>
          <w:szCs w:val="24"/>
        </w:rPr>
        <w:t xml:space="preserve">Mrs. Swift, </w:t>
      </w:r>
      <w:r w:rsidR="00741CD0">
        <w:rPr>
          <w:rFonts w:ascii="Times New Roman" w:eastAsia="Times New Roman" w:hAnsi="Times New Roman" w:cs="Times New Roman"/>
          <w:bCs/>
          <w:sz w:val="24"/>
          <w:szCs w:val="24"/>
        </w:rPr>
        <w:t>Mrs. Sterling</w:t>
      </w:r>
      <w:r w:rsidR="006B4E19">
        <w:rPr>
          <w:rFonts w:ascii="Times New Roman" w:eastAsia="Times New Roman" w:hAnsi="Times New Roman" w:cs="Times New Roman"/>
          <w:bCs/>
          <w:sz w:val="24"/>
          <w:szCs w:val="24"/>
        </w:rPr>
        <w:t>, Mrs</w:t>
      </w:r>
      <w:r w:rsidR="000446D2">
        <w:rPr>
          <w:rFonts w:ascii="Times New Roman" w:eastAsia="Times New Roman" w:hAnsi="Times New Roman" w:cs="Times New Roman"/>
          <w:bCs/>
          <w:sz w:val="24"/>
          <w:szCs w:val="24"/>
        </w:rPr>
        <w:t>. Ovide</w:t>
      </w:r>
      <w:r w:rsidR="001F50F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C71461">
        <w:rPr>
          <w:rFonts w:ascii="Times New Roman" w:eastAsia="Times New Roman" w:hAnsi="Times New Roman" w:cs="Times New Roman"/>
          <w:bCs/>
          <w:sz w:val="24"/>
          <w:szCs w:val="24"/>
        </w:rPr>
        <w:t xml:space="preserve"> Mr. Hammond</w:t>
      </w:r>
      <w:r w:rsidR="000446D2">
        <w:rPr>
          <w:rFonts w:ascii="Times New Roman" w:eastAsia="Times New Roman" w:hAnsi="Times New Roman" w:cs="Times New Roman"/>
          <w:bCs/>
          <w:sz w:val="24"/>
          <w:szCs w:val="24"/>
        </w:rPr>
        <w:t>, Mr. Toppino</w:t>
      </w:r>
      <w:r w:rsidR="002232BC">
        <w:rPr>
          <w:rFonts w:ascii="Times New Roman" w:eastAsia="Times New Roman" w:hAnsi="Times New Roman" w:cs="Times New Roman"/>
          <w:bCs/>
          <w:sz w:val="24"/>
          <w:szCs w:val="24"/>
        </w:rPr>
        <w:t xml:space="preserve">, Mrs. Spottswood, </w:t>
      </w:r>
      <w:r w:rsidR="001F50F6">
        <w:rPr>
          <w:rFonts w:ascii="Times New Roman" w:eastAsia="Times New Roman" w:hAnsi="Times New Roman" w:cs="Times New Roman"/>
          <w:bCs/>
          <w:sz w:val="24"/>
          <w:szCs w:val="24"/>
        </w:rPr>
        <w:t>Mr. Fishman</w:t>
      </w:r>
      <w:r w:rsidR="00CD592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D5922">
        <w:rPr>
          <w:rFonts w:ascii="Times New Roman" w:eastAsia="Times New Roman" w:hAnsi="Times New Roman" w:cs="Times New Roman"/>
          <w:sz w:val="24"/>
          <w:szCs w:val="24"/>
        </w:rPr>
        <w:t>and residents from the community</w:t>
      </w:r>
      <w:r w:rsidR="00353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D5922">
        <w:rPr>
          <w:rFonts w:ascii="Times New Roman" w:eastAsia="Times New Roman" w:hAnsi="Times New Roman" w:cs="Times New Roman"/>
          <w:sz w:val="24"/>
          <w:szCs w:val="24"/>
        </w:rPr>
        <w:t>(sign-in sheet attached to official minutes).</w:t>
      </w:r>
    </w:p>
    <w:p w14:paraId="2ED1A05A" w14:textId="77777777" w:rsidR="003A0876" w:rsidRDefault="003A0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CE8D09C" w14:textId="591FAA35" w:rsidR="00B02BB8" w:rsidRPr="00C726B1" w:rsidRDefault="001F50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6C6A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CALL TO ORDER</w:t>
      </w:r>
    </w:p>
    <w:p w14:paraId="1A97D9CD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8B3AE1" w14:textId="4085FC0A" w:rsidR="00B02BB8" w:rsidRPr="00741CD0" w:rsidRDefault="00CD59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Dr. Chambers</w:t>
      </w:r>
      <w:r w:rsidR="00AF3F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6C6A" w:rsidRPr="00C726B1">
        <w:rPr>
          <w:rFonts w:ascii="Times New Roman" w:eastAsia="Times New Roman" w:hAnsi="Times New Roman" w:cs="Times New Roman"/>
          <w:sz w:val="24"/>
          <w:szCs w:val="24"/>
        </w:rPr>
        <w:t>cal</w:t>
      </w:r>
      <w:r w:rsidR="003977C9" w:rsidRPr="00C726B1">
        <w:rPr>
          <w:rFonts w:ascii="Times New Roman" w:eastAsia="Times New Roman" w:hAnsi="Times New Roman" w:cs="Times New Roman"/>
          <w:sz w:val="24"/>
          <w:szCs w:val="24"/>
        </w:rPr>
        <w:t xml:space="preserve">led the meeting to order at </w:t>
      </w:r>
      <w:r w:rsidR="00914AD1" w:rsidRPr="00C726B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1517">
        <w:rPr>
          <w:rFonts w:ascii="Times New Roman" w:eastAsia="Times New Roman" w:hAnsi="Times New Roman" w:cs="Times New Roman"/>
          <w:sz w:val="24"/>
          <w:szCs w:val="24"/>
        </w:rPr>
        <w:t>:3</w:t>
      </w:r>
      <w:r w:rsidR="000446D2">
        <w:rPr>
          <w:rFonts w:ascii="Times New Roman" w:eastAsia="Times New Roman" w:hAnsi="Times New Roman" w:cs="Times New Roman"/>
          <w:sz w:val="24"/>
          <w:szCs w:val="24"/>
        </w:rPr>
        <w:t>5</w:t>
      </w:r>
      <w:r w:rsidR="00D61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6C6A" w:rsidRPr="00C726B1">
        <w:rPr>
          <w:rFonts w:ascii="Times New Roman" w:eastAsia="Times New Roman" w:hAnsi="Times New Roman" w:cs="Times New Roman"/>
          <w:sz w:val="24"/>
          <w:szCs w:val="24"/>
        </w:rPr>
        <w:t>p.m.</w:t>
      </w:r>
      <w:r w:rsidR="00741CD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4E5EA66D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237186" w14:textId="77777777" w:rsidR="00B02BB8" w:rsidRPr="00C726B1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MINUTES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0AC6F7ED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21F533" w14:textId="634DC01F" w:rsidR="00B02BB8" w:rsidRPr="00C726B1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6B1">
        <w:rPr>
          <w:rFonts w:ascii="Times New Roman" w:eastAsia="Times New Roman" w:hAnsi="Times New Roman" w:cs="Times New Roman"/>
          <w:sz w:val="24"/>
          <w:szCs w:val="24"/>
        </w:rPr>
        <w:t>The minutes of the finance comm</w:t>
      </w:r>
      <w:r w:rsidR="00A76D08" w:rsidRPr="00C726B1">
        <w:rPr>
          <w:rFonts w:ascii="Times New Roman" w:eastAsia="Times New Roman" w:hAnsi="Times New Roman" w:cs="Times New Roman"/>
          <w:sz w:val="24"/>
          <w:szCs w:val="24"/>
        </w:rPr>
        <w:t>i</w:t>
      </w:r>
      <w:r w:rsidR="00B724A3" w:rsidRPr="00C726B1">
        <w:rPr>
          <w:rFonts w:ascii="Times New Roman" w:eastAsia="Times New Roman" w:hAnsi="Times New Roman" w:cs="Times New Roman"/>
          <w:sz w:val="24"/>
          <w:szCs w:val="24"/>
        </w:rPr>
        <w:t>ttee meeting held on</w:t>
      </w:r>
      <w:r w:rsidR="006B4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32BC">
        <w:rPr>
          <w:rFonts w:ascii="Times New Roman" w:eastAsia="Times New Roman" w:hAnsi="Times New Roman" w:cs="Times New Roman"/>
          <w:sz w:val="24"/>
          <w:szCs w:val="24"/>
        </w:rPr>
        <w:t xml:space="preserve">May </w:t>
      </w:r>
      <w:r w:rsidR="009647AA">
        <w:rPr>
          <w:rFonts w:ascii="Times New Roman" w:eastAsia="Times New Roman" w:hAnsi="Times New Roman" w:cs="Times New Roman"/>
          <w:sz w:val="24"/>
          <w:szCs w:val="24"/>
        </w:rPr>
        <w:t>6,</w:t>
      </w:r>
      <w:r w:rsidR="00A76D08" w:rsidRPr="00C726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1970" w:rsidRPr="00C726B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481E64">
        <w:rPr>
          <w:rFonts w:ascii="Times New Roman" w:eastAsia="Times New Roman" w:hAnsi="Times New Roman" w:cs="Times New Roman"/>
          <w:sz w:val="24"/>
          <w:szCs w:val="24"/>
        </w:rPr>
        <w:t>5</w:t>
      </w:r>
      <w:r w:rsidR="006D1970" w:rsidRPr="00C726B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36560" w:rsidRPr="00C726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26B1">
        <w:rPr>
          <w:rFonts w:ascii="Times New Roman" w:eastAsia="Times New Roman" w:hAnsi="Times New Roman" w:cs="Times New Roman"/>
          <w:sz w:val="24"/>
          <w:szCs w:val="24"/>
        </w:rPr>
        <w:t>were reviewed as presented:</w:t>
      </w:r>
    </w:p>
    <w:p w14:paraId="47C85E8C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E00376" w14:textId="07CC0B35" w:rsidR="00B02BB8" w:rsidRDefault="002232BC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Mr. Muir</w:t>
      </w:r>
      <w:r w:rsidR="00D76C6A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motioned to </w:t>
      </w:r>
      <w:r w:rsidR="005B61B4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approve of</w:t>
      </w:r>
      <w:r w:rsidR="003E6981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the</w:t>
      </w:r>
      <w:r w:rsidR="008C7B5D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minutes</w:t>
      </w:r>
      <w:r w:rsidR="00481E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as presented,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Dr. Chambers</w:t>
      </w:r>
      <w:r w:rsidR="0043138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40369F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seconded</w:t>
      </w:r>
      <w:r w:rsidR="00D76C6A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The motion carried unanimously. </w:t>
      </w:r>
    </w:p>
    <w:p w14:paraId="355DFDDA" w14:textId="77777777" w:rsidR="00DE7D8F" w:rsidRDefault="00DE7D8F" w:rsidP="00DE7D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B08622D" w14:textId="77777777" w:rsidR="00D61517" w:rsidRDefault="00D61517" w:rsidP="00DE7D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214C083" w14:textId="77777777" w:rsidR="00D61517" w:rsidRPr="00E954FD" w:rsidRDefault="00D61517" w:rsidP="00D615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45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QUARTERLY FINANCIAL REPORT</w:t>
      </w:r>
      <w:r w:rsidRPr="00EE459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12A3417" w14:textId="77777777" w:rsidR="00D61517" w:rsidRPr="00EE4590" w:rsidRDefault="00D61517" w:rsidP="00D61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FAE2F5" w14:textId="00D6617E" w:rsidR="00D61517" w:rsidRDefault="00D61517" w:rsidP="00D61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590">
        <w:rPr>
          <w:rFonts w:ascii="Times New Roman" w:eastAsia="Times New Roman" w:hAnsi="Times New Roman" w:cs="Times New Roman"/>
          <w:sz w:val="24"/>
          <w:szCs w:val="24"/>
        </w:rPr>
        <w:t xml:space="preserve">Mrs. </w:t>
      </w:r>
      <w:r>
        <w:rPr>
          <w:rFonts w:ascii="Times New Roman" w:eastAsia="Times New Roman" w:hAnsi="Times New Roman" w:cs="Times New Roman"/>
          <w:sz w:val="24"/>
          <w:szCs w:val="24"/>
        </w:rPr>
        <w:t>Narki</w:t>
      </w:r>
      <w:r w:rsidR="003535E9">
        <w:rPr>
          <w:rFonts w:ascii="Times New Roman" w:eastAsia="Times New Roman" w:hAnsi="Times New Roman" w:cs="Times New Roman"/>
          <w:sz w:val="24"/>
          <w:szCs w:val="24"/>
        </w:rPr>
        <w:t>ewicz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provided</w:t>
      </w:r>
      <w:r w:rsidRPr="00EE4590">
        <w:rPr>
          <w:rFonts w:ascii="Times New Roman" w:eastAsia="Times New Roman" w:hAnsi="Times New Roman" w:cs="Times New Roman"/>
          <w:sz w:val="24"/>
          <w:szCs w:val="24"/>
        </w:rPr>
        <w:t xml:space="preserve"> the quarterly financial report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the quarter ending </w:t>
      </w:r>
      <w:r w:rsidR="00CE58B2">
        <w:rPr>
          <w:rFonts w:ascii="Times New Roman" w:eastAsia="Times New Roman" w:hAnsi="Times New Roman" w:cs="Times New Roman"/>
          <w:sz w:val="24"/>
          <w:szCs w:val="24"/>
        </w:rPr>
        <w:t>June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CE58B2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, 202</w:t>
      </w:r>
      <w:r w:rsidR="00340106">
        <w:rPr>
          <w:rFonts w:ascii="Times New Roman" w:eastAsia="Times New Roman" w:hAnsi="Times New Roman" w:cs="Times New Roman"/>
          <w:sz w:val="24"/>
          <w:szCs w:val="24"/>
        </w:rPr>
        <w:t>5</w:t>
      </w:r>
      <w:r w:rsidR="003535E9">
        <w:rPr>
          <w:rFonts w:ascii="Times New Roman" w:eastAsia="Times New Roman" w:hAnsi="Times New Roman" w:cs="Times New Roman"/>
          <w:sz w:val="24"/>
          <w:szCs w:val="24"/>
        </w:rPr>
        <w:t>. All board members received the report in their board packages 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Mrs. Cranney-Black presented it. The board reviewed and all</w:t>
      </w:r>
      <w:r w:rsidRPr="00EE45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EE4590">
        <w:rPr>
          <w:rFonts w:ascii="Times New Roman" w:eastAsia="Times New Roman" w:hAnsi="Times New Roman" w:cs="Times New Roman"/>
          <w:sz w:val="24"/>
          <w:szCs w:val="24"/>
        </w:rPr>
        <w:t>expenditures are in line with budget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except legal fees </w:t>
      </w:r>
      <w:r w:rsidR="00340106">
        <w:rPr>
          <w:rFonts w:ascii="Times New Roman" w:eastAsia="Times New Roman" w:hAnsi="Times New Roman" w:cs="Times New Roman"/>
          <w:sz w:val="24"/>
          <w:szCs w:val="24"/>
        </w:rPr>
        <w:t xml:space="preserve">and administrative services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due to communication regarding the </w:t>
      </w:r>
      <w:r w:rsidR="0073152E">
        <w:rPr>
          <w:rFonts w:ascii="Times New Roman" w:eastAsia="Times New Roman" w:hAnsi="Times New Roman" w:cs="Times New Roman"/>
          <w:sz w:val="24"/>
          <w:szCs w:val="24"/>
        </w:rPr>
        <w:t>hospital lease negotiation discussions</w:t>
      </w:r>
      <w:r w:rsidR="00DD70E0">
        <w:rPr>
          <w:rFonts w:ascii="Times New Roman" w:eastAsia="Times New Roman" w:hAnsi="Times New Roman" w:cs="Times New Roman"/>
          <w:sz w:val="24"/>
          <w:szCs w:val="24"/>
        </w:rPr>
        <w:t xml:space="preserve"> as we went from quarterly meetings to monthly meetings in 2025. The FY26 budget will be increased to reflect the </w:t>
      </w:r>
      <w:r w:rsidR="009647AA">
        <w:rPr>
          <w:rFonts w:ascii="Times New Roman" w:eastAsia="Times New Roman" w:hAnsi="Times New Roman" w:cs="Times New Roman"/>
          <w:sz w:val="24"/>
          <w:szCs w:val="24"/>
        </w:rPr>
        <w:t>increased</w:t>
      </w:r>
      <w:r w:rsidR="00DD70E0">
        <w:rPr>
          <w:rFonts w:ascii="Times New Roman" w:eastAsia="Times New Roman" w:hAnsi="Times New Roman" w:cs="Times New Roman"/>
          <w:sz w:val="24"/>
          <w:szCs w:val="24"/>
        </w:rPr>
        <w:t xml:space="preserve"> expenses.  </w:t>
      </w:r>
    </w:p>
    <w:p w14:paraId="0B235B4F" w14:textId="77777777" w:rsidR="00340106" w:rsidRDefault="00340106" w:rsidP="00D61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E1A0E2" w14:textId="77777777" w:rsidR="00D61517" w:rsidRPr="00EE4590" w:rsidRDefault="00D61517" w:rsidP="00D61517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E4590">
        <w:rPr>
          <w:rFonts w:ascii="Times New Roman" w:eastAsia="Times New Roman" w:hAnsi="Times New Roman" w:cs="Times New Roman"/>
          <w:sz w:val="24"/>
          <w:szCs w:val="24"/>
        </w:rPr>
        <w:t>Mrs. Narkiewicz’s financial statements are attached to the official minutes.</w:t>
      </w:r>
      <w:r w:rsidRPr="00EE45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10AB98E2" w14:textId="77777777" w:rsidR="00D61517" w:rsidRDefault="00D61517" w:rsidP="00DE7D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3BDCCF7" w14:textId="0F0BA17A" w:rsidR="00D61517" w:rsidRDefault="00A36909" w:rsidP="00D61517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Mr. Muir</w:t>
      </w:r>
      <w:r w:rsidR="003978F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D61517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motioned </w:t>
      </w:r>
      <w:r w:rsidR="00D93B0A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approv</w:t>
      </w:r>
      <w:r w:rsidR="00D93B0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al </w:t>
      </w:r>
      <w:r w:rsidR="00D93B0A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</w:t>
      </w:r>
      <w:r w:rsidR="00D61517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the </w:t>
      </w:r>
      <w:r w:rsidR="003535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quarterly financial report</w:t>
      </w:r>
      <w:r w:rsidR="00D61517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as presented.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Dr. Chambers</w:t>
      </w:r>
      <w:r w:rsidR="00D615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D93B0A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second</w:t>
      </w:r>
      <w:r w:rsidR="00D61517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The motion carried unanimously. </w:t>
      </w:r>
    </w:p>
    <w:p w14:paraId="1370A6DB" w14:textId="77777777" w:rsidR="00D61517" w:rsidRDefault="00D61517" w:rsidP="00DE7D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6D9AE7D" w14:textId="77777777" w:rsidR="004C2EA3" w:rsidRDefault="004C2E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1186BC2" w14:textId="77777777" w:rsidR="00DD70E0" w:rsidRDefault="00DD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C63DEA1" w14:textId="77777777" w:rsidR="00DD70E0" w:rsidRDefault="00DD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CD9894E" w14:textId="77777777" w:rsidR="00DD70E0" w:rsidRDefault="00DD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07C56BC" w14:textId="77777777" w:rsidR="00DD70E0" w:rsidRDefault="00DD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5BBB2BE" w14:textId="77777777" w:rsidR="00DD70E0" w:rsidRDefault="00DD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9D580B0" w14:textId="7D183BD1" w:rsidR="00B02BB8" w:rsidRPr="00C726B1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PFM QUARTERLY REPORT:</w:t>
      </w:r>
    </w:p>
    <w:p w14:paraId="0EB6D7E7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785650E" w14:textId="6BD361C0" w:rsidR="00B02BB8" w:rsidRDefault="00B44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Report ending </w:t>
      </w:r>
      <w:r w:rsidR="002232B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June</w:t>
      </w:r>
      <w:r w:rsidR="00AD78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CE15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="002232B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="00A76D08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 202</w:t>
      </w:r>
      <w:r w:rsidR="00AD78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</w:p>
    <w:p w14:paraId="3147C1A9" w14:textId="712CC131" w:rsidR="00CE1584" w:rsidRPr="000D0E43" w:rsidRDefault="00CE1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F1F05A" w14:textId="4497667D" w:rsidR="00626A31" w:rsidRDefault="00CE1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Mrs. Corbally </w:t>
      </w:r>
      <w:r w:rsidR="00125F50" w:rsidRPr="000D0E43">
        <w:rPr>
          <w:rFonts w:ascii="Times New Roman" w:eastAsia="Times New Roman" w:hAnsi="Times New Roman" w:cs="Times New Roman"/>
          <w:bCs/>
          <w:sz w:val="24"/>
          <w:szCs w:val="24"/>
        </w:rPr>
        <w:t>presented the quarterly report for PFM</w:t>
      </w:r>
      <w:r w:rsidR="00D15D46"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D0E43">
        <w:rPr>
          <w:rFonts w:ascii="Times New Roman" w:eastAsia="Times New Roman" w:hAnsi="Times New Roman" w:cs="Times New Roman"/>
          <w:bCs/>
          <w:sz w:val="24"/>
          <w:szCs w:val="24"/>
        </w:rPr>
        <w:t>for the quarter e</w:t>
      </w:r>
      <w:r w:rsidR="006038F1"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nding </w:t>
      </w:r>
      <w:r w:rsidR="00DD70E0">
        <w:rPr>
          <w:rFonts w:ascii="Times New Roman" w:eastAsia="Times New Roman" w:hAnsi="Times New Roman" w:cs="Times New Roman"/>
          <w:bCs/>
          <w:sz w:val="24"/>
          <w:szCs w:val="24"/>
        </w:rPr>
        <w:t>June</w:t>
      </w:r>
      <w:r w:rsidR="007558B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038F1" w:rsidRPr="000D0E43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DD70E0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6038F1" w:rsidRPr="000D0E43">
        <w:rPr>
          <w:rFonts w:ascii="Times New Roman" w:eastAsia="Times New Roman" w:hAnsi="Times New Roman" w:cs="Times New Roman"/>
          <w:bCs/>
          <w:sz w:val="24"/>
          <w:szCs w:val="24"/>
        </w:rPr>
        <w:t>, 20</w:t>
      </w:r>
      <w:r w:rsidR="007558B2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125F50"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030D7" w:rsidRPr="000D0E43"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 w:rsidR="00681CE5" w:rsidRPr="000D0E43">
        <w:rPr>
          <w:rFonts w:ascii="Times New Roman" w:eastAsia="Times New Roman" w:hAnsi="Times New Roman" w:cs="Times New Roman"/>
          <w:bCs/>
          <w:sz w:val="24"/>
          <w:szCs w:val="24"/>
        </w:rPr>
        <w:t>he market value as of the</w:t>
      </w:r>
      <w:r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558B2">
        <w:rPr>
          <w:rFonts w:ascii="Times New Roman" w:eastAsia="Times New Roman" w:hAnsi="Times New Roman" w:cs="Times New Roman"/>
          <w:bCs/>
          <w:sz w:val="24"/>
          <w:szCs w:val="24"/>
        </w:rPr>
        <w:t>1st</w:t>
      </w:r>
      <w:r w:rsidR="00681CE5"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quarter was $1</w:t>
      </w:r>
      <w:r w:rsidR="0025003A" w:rsidRPr="000D0E43">
        <w:rPr>
          <w:rFonts w:ascii="Times New Roman" w:eastAsia="Times New Roman" w:hAnsi="Times New Roman" w:cs="Times New Roman"/>
          <w:bCs/>
          <w:sz w:val="24"/>
          <w:szCs w:val="24"/>
        </w:rPr>
        <w:t>1,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76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1,497</w:t>
      </w:r>
      <w:r w:rsidR="00681CE5"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. The return on investment was 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($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3,253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3A8CCFB9" w14:textId="346097E8" w:rsidR="00681CE5" w:rsidRDefault="00681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0E43">
        <w:rPr>
          <w:rFonts w:ascii="Times New Roman" w:eastAsia="Times New Roman" w:hAnsi="Times New Roman" w:cs="Times New Roman"/>
          <w:bCs/>
          <w:sz w:val="24"/>
          <w:szCs w:val="24"/>
        </w:rPr>
        <w:t>and the</w:t>
      </w:r>
      <w:r w:rsid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return on investment 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 xml:space="preserve">for the past year </w:t>
      </w:r>
      <w:r w:rsid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was </w:t>
      </w:r>
      <w:r w:rsidRPr="000D0E43">
        <w:rPr>
          <w:rFonts w:ascii="Times New Roman" w:eastAsia="Times New Roman" w:hAnsi="Times New Roman" w:cs="Times New Roman"/>
          <w:bCs/>
          <w:sz w:val="24"/>
          <w:szCs w:val="24"/>
        </w:rPr>
        <w:t>$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 xml:space="preserve">641,020. </w:t>
      </w:r>
      <w:r w:rsidR="00DD70E0">
        <w:rPr>
          <w:rFonts w:ascii="Times New Roman" w:eastAsia="Times New Roman" w:hAnsi="Times New Roman" w:cs="Times New Roman"/>
          <w:bCs/>
          <w:sz w:val="24"/>
          <w:szCs w:val="24"/>
        </w:rPr>
        <w:t xml:space="preserve">Unemployment rate is at 4.3% and there </w:t>
      </w:r>
      <w:r w:rsidR="008C0BA1">
        <w:rPr>
          <w:rFonts w:ascii="Times New Roman" w:eastAsia="Times New Roman" w:hAnsi="Times New Roman" w:cs="Times New Roman"/>
          <w:bCs/>
          <w:sz w:val="24"/>
          <w:szCs w:val="24"/>
        </w:rPr>
        <w:t>is</w:t>
      </w:r>
      <w:r w:rsidR="00DD70E0">
        <w:rPr>
          <w:rFonts w:ascii="Times New Roman" w:eastAsia="Times New Roman" w:hAnsi="Times New Roman" w:cs="Times New Roman"/>
          <w:bCs/>
          <w:sz w:val="24"/>
          <w:szCs w:val="24"/>
        </w:rPr>
        <w:t xml:space="preserve"> a lower number of jobs on the market. Mrs. Corbally stated there is an 87% chance of a possible rate cut in September. </w:t>
      </w:r>
      <w:r w:rsidR="00C71E13">
        <w:rPr>
          <w:rFonts w:ascii="Times New Roman" w:eastAsia="Times New Roman" w:hAnsi="Times New Roman" w:cs="Times New Roman"/>
          <w:bCs/>
          <w:sz w:val="24"/>
          <w:szCs w:val="24"/>
        </w:rPr>
        <w:t>The market value as of 6/30/25 was $12,666,673.00.</w:t>
      </w:r>
    </w:p>
    <w:p w14:paraId="315D4C01" w14:textId="77777777" w:rsidR="00DD70E0" w:rsidRPr="007E4120" w:rsidRDefault="00DD70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</w:p>
    <w:p w14:paraId="2B468FC3" w14:textId="3455C14F" w:rsidR="00681CE5" w:rsidRPr="000329F0" w:rsidRDefault="00681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9F0">
        <w:rPr>
          <w:rFonts w:ascii="Times New Roman" w:eastAsia="Times New Roman" w:hAnsi="Times New Roman" w:cs="Times New Roman"/>
          <w:bCs/>
          <w:sz w:val="24"/>
          <w:szCs w:val="24"/>
        </w:rPr>
        <w:t>The allocation in the portfolio is as follows:</w:t>
      </w:r>
    </w:p>
    <w:p w14:paraId="4C9E0C4E" w14:textId="77777777" w:rsidR="00E954FD" w:rsidRPr="000329F0" w:rsidRDefault="00E954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B30C0DA" w14:textId="6201408D" w:rsidR="00681CE5" w:rsidRPr="000329F0" w:rsidRDefault="00E954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9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Domestic equities are at </w:t>
      </w:r>
      <w:r w:rsidR="006030D7" w:rsidRPr="000329F0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633A38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0329F0">
        <w:rPr>
          <w:rFonts w:ascii="Times New Roman" w:eastAsia="Times New Roman" w:hAnsi="Times New Roman" w:cs="Times New Roman"/>
          <w:bCs/>
          <w:sz w:val="24"/>
          <w:szCs w:val="24"/>
        </w:rPr>
        <w:t>%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the target is 4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>%.</w:t>
      </w:r>
    </w:p>
    <w:p w14:paraId="20F630EA" w14:textId="231AED02" w:rsidR="00CC6EEC" w:rsidRPr="000329F0" w:rsidRDefault="00E954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9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>International equities are at 2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0329F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33A38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>% and the target is 2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% </w:t>
      </w:r>
    </w:p>
    <w:p w14:paraId="67A4EDA7" w14:textId="4143AB3D" w:rsidR="00CC6EEC" w:rsidRDefault="00E954FD" w:rsidP="000329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9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Fixed income </w:t>
      </w:r>
      <w:r w:rsidR="009B30B2" w:rsidRPr="000329F0">
        <w:rPr>
          <w:rFonts w:ascii="Times New Roman" w:eastAsia="Times New Roman" w:hAnsi="Times New Roman" w:cs="Times New Roman"/>
          <w:bCs/>
          <w:sz w:val="24"/>
          <w:szCs w:val="24"/>
        </w:rPr>
        <w:t>is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633A38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33A38">
        <w:rPr>
          <w:rFonts w:ascii="Times New Roman" w:eastAsia="Times New Roman" w:hAnsi="Times New Roman" w:cs="Times New Roman"/>
          <w:bCs/>
          <w:sz w:val="24"/>
          <w:szCs w:val="24"/>
        </w:rPr>
        <w:t>51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>% and the target is 30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.4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%. </w:t>
      </w:r>
    </w:p>
    <w:p w14:paraId="10E11C23" w14:textId="77777777" w:rsidR="00CC6EEC" w:rsidRDefault="00CC6EEC" w:rsidP="000329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90BDFCC" w14:textId="77777777" w:rsidR="000B5331" w:rsidRDefault="000B5331" w:rsidP="00A459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9E262F" w14:textId="7B033DD0" w:rsidR="00DD70E0" w:rsidRDefault="00DD70E0" w:rsidP="00DD70E0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Mr. Muir 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motioned </w:t>
      </w:r>
      <w:r w:rsidR="008C0BA1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approv</w:t>
      </w:r>
      <w:r w:rsidR="008C0BA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al 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 the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quarterly financial report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as presented.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Dr. Chambers </w:t>
      </w:r>
      <w:r w:rsidR="00D93B0A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second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The motion carried unanimously. </w:t>
      </w:r>
    </w:p>
    <w:p w14:paraId="7BE22588" w14:textId="77777777" w:rsidR="000B5331" w:rsidRDefault="000B5331" w:rsidP="00A459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BF96FE" w14:textId="77777777" w:rsidR="00501455" w:rsidRDefault="005014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86A19A" w14:textId="60526DC1" w:rsidR="009647AA" w:rsidRDefault="009647AA" w:rsidP="00964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SELECTION FOR VACANT FINANCE COMMITTEE MEMBERS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7DC0864C" w14:textId="77777777" w:rsidR="009647AA" w:rsidRDefault="009647AA" w:rsidP="00964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94D1BB1" w14:textId="4BCF6216" w:rsidR="009647AA" w:rsidRPr="009647AA" w:rsidRDefault="009647AA" w:rsidP="009647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47AA">
        <w:rPr>
          <w:rFonts w:ascii="Times New Roman" w:eastAsia="Times New Roman" w:hAnsi="Times New Roman" w:cs="Times New Roman"/>
          <w:bCs/>
          <w:sz w:val="24"/>
          <w:szCs w:val="24"/>
        </w:rPr>
        <w:t xml:space="preserve">Dr. Thompson asked to be removed from the finance committee due to her </w:t>
      </w:r>
      <w:r w:rsidR="00D93B0A" w:rsidRPr="009647AA">
        <w:rPr>
          <w:rFonts w:ascii="Times New Roman" w:eastAsia="Times New Roman" w:hAnsi="Times New Roman" w:cs="Times New Roman"/>
          <w:bCs/>
          <w:sz w:val="24"/>
          <w:szCs w:val="24"/>
        </w:rPr>
        <w:t>schedule</w:t>
      </w:r>
      <w:r w:rsidR="005637EF">
        <w:rPr>
          <w:rFonts w:ascii="Times New Roman" w:eastAsia="Times New Roman" w:hAnsi="Times New Roman" w:cs="Times New Roman"/>
          <w:bCs/>
          <w:sz w:val="24"/>
          <w:szCs w:val="24"/>
        </w:rPr>
        <w:t>, so</w:t>
      </w:r>
      <w:r w:rsidRPr="009647AA">
        <w:rPr>
          <w:rFonts w:ascii="Times New Roman" w:eastAsia="Times New Roman" w:hAnsi="Times New Roman" w:cs="Times New Roman"/>
          <w:bCs/>
          <w:sz w:val="24"/>
          <w:szCs w:val="24"/>
        </w:rPr>
        <w:t xml:space="preserve"> Mrs. Swift volunteered to serve the remainder of </w:t>
      </w:r>
      <w:r w:rsidR="00D93B0A">
        <w:rPr>
          <w:rFonts w:ascii="Times New Roman" w:eastAsia="Times New Roman" w:hAnsi="Times New Roman" w:cs="Times New Roman"/>
          <w:bCs/>
          <w:sz w:val="24"/>
          <w:szCs w:val="24"/>
        </w:rPr>
        <w:t xml:space="preserve">her </w:t>
      </w:r>
      <w:r w:rsidR="005637EF">
        <w:rPr>
          <w:rFonts w:ascii="Times New Roman" w:eastAsia="Times New Roman" w:hAnsi="Times New Roman" w:cs="Times New Roman"/>
          <w:bCs/>
          <w:sz w:val="24"/>
          <w:szCs w:val="24"/>
        </w:rPr>
        <w:t xml:space="preserve">term </w:t>
      </w:r>
      <w:r w:rsidRPr="009647AA">
        <w:rPr>
          <w:rFonts w:ascii="Times New Roman" w:eastAsia="Times New Roman" w:hAnsi="Times New Roman" w:cs="Times New Roman"/>
          <w:bCs/>
          <w:sz w:val="24"/>
          <w:szCs w:val="24"/>
        </w:rPr>
        <w:t>through November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when elections occur. </w:t>
      </w:r>
    </w:p>
    <w:p w14:paraId="02F49E46" w14:textId="2CF4845D" w:rsidR="00DD70E0" w:rsidRPr="00EE4590" w:rsidRDefault="00DD7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101AFD" w14:textId="77777777" w:rsidR="00B66588" w:rsidRPr="00463843" w:rsidRDefault="00B665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4EC242C" w14:textId="77777777" w:rsidR="00B02BB8" w:rsidRPr="006D52FE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D52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ADJOURNMENT</w:t>
      </w:r>
      <w:r w:rsidRPr="006D52F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2349C73" w14:textId="77777777" w:rsidR="00B02BB8" w:rsidRPr="006D52FE" w:rsidRDefault="00B02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2DA45" w14:textId="292C357A" w:rsidR="00B02BB8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2FE">
        <w:rPr>
          <w:rFonts w:ascii="Times New Roman" w:eastAsia="Times New Roman" w:hAnsi="Times New Roman" w:cs="Times New Roman"/>
          <w:sz w:val="24"/>
          <w:szCs w:val="24"/>
        </w:rPr>
        <w:t>There was no further business to come before the Finance C</w:t>
      </w:r>
      <w:r w:rsidR="006D3D22" w:rsidRPr="006D52FE">
        <w:rPr>
          <w:rFonts w:ascii="Times New Roman" w:eastAsia="Times New Roman" w:hAnsi="Times New Roman" w:cs="Times New Roman"/>
          <w:sz w:val="24"/>
          <w:szCs w:val="24"/>
        </w:rPr>
        <w:t xml:space="preserve">ommittee, </w:t>
      </w:r>
      <w:r w:rsidR="00694768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r w:rsidR="00B014A2">
        <w:rPr>
          <w:rFonts w:ascii="Times New Roman" w:eastAsia="Times New Roman" w:hAnsi="Times New Roman" w:cs="Times New Roman"/>
          <w:sz w:val="24"/>
          <w:szCs w:val="24"/>
        </w:rPr>
        <w:t>Chambers,</w:t>
      </w:r>
      <w:r w:rsidRPr="006D52FE">
        <w:rPr>
          <w:rFonts w:ascii="Times New Roman" w:eastAsia="Times New Roman" w:hAnsi="Times New Roman" w:cs="Times New Roman"/>
          <w:sz w:val="24"/>
          <w:szCs w:val="24"/>
        </w:rPr>
        <w:t xml:space="preserve"> adjourned </w:t>
      </w:r>
      <w:r w:rsidR="00635302" w:rsidRPr="006D52FE">
        <w:rPr>
          <w:rFonts w:ascii="Times New Roman" w:eastAsia="Times New Roman" w:hAnsi="Times New Roman" w:cs="Times New Roman"/>
          <w:sz w:val="24"/>
          <w:szCs w:val="24"/>
        </w:rPr>
        <w:t xml:space="preserve">the meeting </w:t>
      </w:r>
      <w:r w:rsidR="008130B0" w:rsidRPr="005B61B4"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r w:rsidR="00DD70E0">
        <w:rPr>
          <w:rFonts w:ascii="Times New Roman" w:eastAsia="Times New Roman" w:hAnsi="Times New Roman" w:cs="Times New Roman"/>
          <w:sz w:val="24"/>
          <w:szCs w:val="24"/>
        </w:rPr>
        <w:t>3:30</w:t>
      </w:r>
      <w:r w:rsidR="003320D2" w:rsidRPr="005B6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66A7" w:rsidRPr="005B61B4">
        <w:rPr>
          <w:rFonts w:ascii="Times New Roman" w:eastAsia="Times New Roman" w:hAnsi="Times New Roman" w:cs="Times New Roman"/>
          <w:sz w:val="24"/>
          <w:szCs w:val="24"/>
        </w:rPr>
        <w:t>pm</w:t>
      </w:r>
    </w:p>
    <w:p w14:paraId="78E3BD3E" w14:textId="77777777" w:rsidR="009826D8" w:rsidRPr="006D52FE" w:rsidRDefault="00982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5C5186" w14:textId="77777777" w:rsidR="00B02BB8" w:rsidRPr="006D52FE" w:rsidRDefault="00B02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AB8666" w14:textId="399BC284" w:rsidR="00B02BB8" w:rsidRDefault="0026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_____</w:t>
      </w:r>
      <w:r w:rsidR="009826D8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14:paraId="758175E9" w14:textId="01D950F1" w:rsidR="009826D8" w:rsidRPr="00A840BB" w:rsidRDefault="00982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Approved, Treasurer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63C2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63C27">
        <w:rPr>
          <w:rFonts w:ascii="Times New Roman" w:eastAsia="Times New Roman" w:hAnsi="Times New Roman" w:cs="Times New Roman"/>
          <w:sz w:val="24"/>
          <w:szCs w:val="24"/>
        </w:rPr>
        <w:tab/>
      </w:r>
      <w:r w:rsidR="00263C27">
        <w:rPr>
          <w:rFonts w:ascii="Times New Roman" w:eastAsia="Times New Roman" w:hAnsi="Times New Roman" w:cs="Times New Roman"/>
          <w:sz w:val="24"/>
          <w:szCs w:val="24"/>
        </w:rPr>
        <w:tab/>
      </w:r>
      <w:r w:rsidR="00263C2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Date</w:t>
      </w:r>
    </w:p>
    <w:sectPr w:rsidR="009826D8" w:rsidRPr="00A84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BF4011"/>
    <w:multiLevelType w:val="hybridMultilevel"/>
    <w:tmpl w:val="CEC4E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142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B8"/>
    <w:rsid w:val="000243BE"/>
    <w:rsid w:val="000329F0"/>
    <w:rsid w:val="00037A68"/>
    <w:rsid w:val="00041A0D"/>
    <w:rsid w:val="000446D2"/>
    <w:rsid w:val="000548FD"/>
    <w:rsid w:val="00096FE7"/>
    <w:rsid w:val="000B30F0"/>
    <w:rsid w:val="000B5331"/>
    <w:rsid w:val="000B7D7D"/>
    <w:rsid w:val="000D0E43"/>
    <w:rsid w:val="0011789A"/>
    <w:rsid w:val="00125F50"/>
    <w:rsid w:val="001314D6"/>
    <w:rsid w:val="001516B2"/>
    <w:rsid w:val="00176528"/>
    <w:rsid w:val="00185FD0"/>
    <w:rsid w:val="001A0297"/>
    <w:rsid w:val="001B37EE"/>
    <w:rsid w:val="001C7073"/>
    <w:rsid w:val="001F2D02"/>
    <w:rsid w:val="001F4D3D"/>
    <w:rsid w:val="001F50F6"/>
    <w:rsid w:val="002024D4"/>
    <w:rsid w:val="00207E71"/>
    <w:rsid w:val="00210FF6"/>
    <w:rsid w:val="002232BC"/>
    <w:rsid w:val="0025003A"/>
    <w:rsid w:val="002562A7"/>
    <w:rsid w:val="002563FE"/>
    <w:rsid w:val="00263C27"/>
    <w:rsid w:val="00280238"/>
    <w:rsid w:val="002913E6"/>
    <w:rsid w:val="002971C9"/>
    <w:rsid w:val="00297FE9"/>
    <w:rsid w:val="002B10B7"/>
    <w:rsid w:val="002F3253"/>
    <w:rsid w:val="00301133"/>
    <w:rsid w:val="003320D2"/>
    <w:rsid w:val="00334AFB"/>
    <w:rsid w:val="00340106"/>
    <w:rsid w:val="003535E9"/>
    <w:rsid w:val="00390A48"/>
    <w:rsid w:val="003977C9"/>
    <w:rsid w:val="003978F8"/>
    <w:rsid w:val="003A0876"/>
    <w:rsid w:val="003C5786"/>
    <w:rsid w:val="003E4C65"/>
    <w:rsid w:val="003E6981"/>
    <w:rsid w:val="0040369F"/>
    <w:rsid w:val="00431380"/>
    <w:rsid w:val="00446458"/>
    <w:rsid w:val="00463843"/>
    <w:rsid w:val="00463D79"/>
    <w:rsid w:val="00481E64"/>
    <w:rsid w:val="004831D3"/>
    <w:rsid w:val="0048564B"/>
    <w:rsid w:val="00487532"/>
    <w:rsid w:val="004B4659"/>
    <w:rsid w:val="004B4A10"/>
    <w:rsid w:val="004C2EA3"/>
    <w:rsid w:val="004E1512"/>
    <w:rsid w:val="004F1860"/>
    <w:rsid w:val="004F459E"/>
    <w:rsid w:val="00501455"/>
    <w:rsid w:val="00512458"/>
    <w:rsid w:val="00536560"/>
    <w:rsid w:val="00544077"/>
    <w:rsid w:val="00546DC4"/>
    <w:rsid w:val="005561FA"/>
    <w:rsid w:val="005637EF"/>
    <w:rsid w:val="00590AF4"/>
    <w:rsid w:val="0059191D"/>
    <w:rsid w:val="00593417"/>
    <w:rsid w:val="005938C2"/>
    <w:rsid w:val="005973A7"/>
    <w:rsid w:val="005A0DE2"/>
    <w:rsid w:val="005B61B4"/>
    <w:rsid w:val="005C0FD1"/>
    <w:rsid w:val="005D2118"/>
    <w:rsid w:val="005D2FFC"/>
    <w:rsid w:val="005D3F05"/>
    <w:rsid w:val="005E1202"/>
    <w:rsid w:val="005E7006"/>
    <w:rsid w:val="006030D7"/>
    <w:rsid w:val="006038F1"/>
    <w:rsid w:val="00626A31"/>
    <w:rsid w:val="00633A38"/>
    <w:rsid w:val="00635302"/>
    <w:rsid w:val="006360DC"/>
    <w:rsid w:val="00657B34"/>
    <w:rsid w:val="00666194"/>
    <w:rsid w:val="0066632A"/>
    <w:rsid w:val="00680DA6"/>
    <w:rsid w:val="00681CE5"/>
    <w:rsid w:val="00694768"/>
    <w:rsid w:val="006B1501"/>
    <w:rsid w:val="006B4E19"/>
    <w:rsid w:val="006D1970"/>
    <w:rsid w:val="006D3D22"/>
    <w:rsid w:val="006D52FE"/>
    <w:rsid w:val="006F5178"/>
    <w:rsid w:val="00704E07"/>
    <w:rsid w:val="007140C0"/>
    <w:rsid w:val="00721B99"/>
    <w:rsid w:val="00721E60"/>
    <w:rsid w:val="00727275"/>
    <w:rsid w:val="0073152E"/>
    <w:rsid w:val="00741CD0"/>
    <w:rsid w:val="0074465F"/>
    <w:rsid w:val="007558B2"/>
    <w:rsid w:val="00767378"/>
    <w:rsid w:val="007837CF"/>
    <w:rsid w:val="00783A64"/>
    <w:rsid w:val="00783E3A"/>
    <w:rsid w:val="00794D36"/>
    <w:rsid w:val="007B726E"/>
    <w:rsid w:val="007C3316"/>
    <w:rsid w:val="007D349D"/>
    <w:rsid w:val="007E34E1"/>
    <w:rsid w:val="007E4120"/>
    <w:rsid w:val="007E66BC"/>
    <w:rsid w:val="008130B0"/>
    <w:rsid w:val="008441A6"/>
    <w:rsid w:val="008459C4"/>
    <w:rsid w:val="008677CD"/>
    <w:rsid w:val="008C0BA1"/>
    <w:rsid w:val="008C2C92"/>
    <w:rsid w:val="008C7B5D"/>
    <w:rsid w:val="008D5527"/>
    <w:rsid w:val="00911E2D"/>
    <w:rsid w:val="00914AD1"/>
    <w:rsid w:val="009647AA"/>
    <w:rsid w:val="00971E92"/>
    <w:rsid w:val="009826D8"/>
    <w:rsid w:val="00995B60"/>
    <w:rsid w:val="009B047B"/>
    <w:rsid w:val="009B30B2"/>
    <w:rsid w:val="009E4380"/>
    <w:rsid w:val="00A008CE"/>
    <w:rsid w:val="00A00B12"/>
    <w:rsid w:val="00A0208E"/>
    <w:rsid w:val="00A02392"/>
    <w:rsid w:val="00A046FA"/>
    <w:rsid w:val="00A04F60"/>
    <w:rsid w:val="00A06A1C"/>
    <w:rsid w:val="00A17414"/>
    <w:rsid w:val="00A24611"/>
    <w:rsid w:val="00A36909"/>
    <w:rsid w:val="00A42600"/>
    <w:rsid w:val="00A42DB6"/>
    <w:rsid w:val="00A459B9"/>
    <w:rsid w:val="00A56795"/>
    <w:rsid w:val="00A70248"/>
    <w:rsid w:val="00A76D08"/>
    <w:rsid w:val="00A76DE7"/>
    <w:rsid w:val="00A772BD"/>
    <w:rsid w:val="00A840BB"/>
    <w:rsid w:val="00A86CC5"/>
    <w:rsid w:val="00A87A27"/>
    <w:rsid w:val="00AB0FE7"/>
    <w:rsid w:val="00AD3D90"/>
    <w:rsid w:val="00AD78BB"/>
    <w:rsid w:val="00AE56EE"/>
    <w:rsid w:val="00AF3F87"/>
    <w:rsid w:val="00AF6DC8"/>
    <w:rsid w:val="00B014A2"/>
    <w:rsid w:val="00B02BB8"/>
    <w:rsid w:val="00B0398B"/>
    <w:rsid w:val="00B039E1"/>
    <w:rsid w:val="00B0510F"/>
    <w:rsid w:val="00B44D0F"/>
    <w:rsid w:val="00B5424E"/>
    <w:rsid w:val="00B66588"/>
    <w:rsid w:val="00B724A3"/>
    <w:rsid w:val="00B84005"/>
    <w:rsid w:val="00B864A3"/>
    <w:rsid w:val="00B91182"/>
    <w:rsid w:val="00BA66A7"/>
    <w:rsid w:val="00BA66E3"/>
    <w:rsid w:val="00BB470A"/>
    <w:rsid w:val="00BC1E60"/>
    <w:rsid w:val="00BE490C"/>
    <w:rsid w:val="00C25174"/>
    <w:rsid w:val="00C25377"/>
    <w:rsid w:val="00C2675E"/>
    <w:rsid w:val="00C40579"/>
    <w:rsid w:val="00C53319"/>
    <w:rsid w:val="00C70BBF"/>
    <w:rsid w:val="00C71461"/>
    <w:rsid w:val="00C71E13"/>
    <w:rsid w:val="00C726B1"/>
    <w:rsid w:val="00CB0268"/>
    <w:rsid w:val="00CC6EEC"/>
    <w:rsid w:val="00CC7418"/>
    <w:rsid w:val="00CD5922"/>
    <w:rsid w:val="00CD6EEF"/>
    <w:rsid w:val="00CE1584"/>
    <w:rsid w:val="00CE58B2"/>
    <w:rsid w:val="00CF4942"/>
    <w:rsid w:val="00D01668"/>
    <w:rsid w:val="00D075A6"/>
    <w:rsid w:val="00D13B16"/>
    <w:rsid w:val="00D15D46"/>
    <w:rsid w:val="00D3239D"/>
    <w:rsid w:val="00D44496"/>
    <w:rsid w:val="00D53457"/>
    <w:rsid w:val="00D5795F"/>
    <w:rsid w:val="00D61517"/>
    <w:rsid w:val="00D65CFE"/>
    <w:rsid w:val="00D66530"/>
    <w:rsid w:val="00D75F05"/>
    <w:rsid w:val="00D76C6A"/>
    <w:rsid w:val="00D87A2C"/>
    <w:rsid w:val="00D902E8"/>
    <w:rsid w:val="00D93B0A"/>
    <w:rsid w:val="00DB6E1C"/>
    <w:rsid w:val="00DC054E"/>
    <w:rsid w:val="00DC5B01"/>
    <w:rsid w:val="00DD0F92"/>
    <w:rsid w:val="00DD70E0"/>
    <w:rsid w:val="00DE5F9D"/>
    <w:rsid w:val="00DE7D8F"/>
    <w:rsid w:val="00E161DB"/>
    <w:rsid w:val="00E44F45"/>
    <w:rsid w:val="00E843C9"/>
    <w:rsid w:val="00E954FD"/>
    <w:rsid w:val="00EA0FFC"/>
    <w:rsid w:val="00EB3C04"/>
    <w:rsid w:val="00EB4E60"/>
    <w:rsid w:val="00EC6D4C"/>
    <w:rsid w:val="00EE4590"/>
    <w:rsid w:val="00EE4D28"/>
    <w:rsid w:val="00EF504F"/>
    <w:rsid w:val="00EF7847"/>
    <w:rsid w:val="00F1061C"/>
    <w:rsid w:val="00F10D13"/>
    <w:rsid w:val="00F2638C"/>
    <w:rsid w:val="00F44EEE"/>
    <w:rsid w:val="00F61422"/>
    <w:rsid w:val="00F6398F"/>
    <w:rsid w:val="00F71DD1"/>
    <w:rsid w:val="00FA2B4F"/>
    <w:rsid w:val="00FB4C57"/>
    <w:rsid w:val="00FE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94392"/>
  <w15:docId w15:val="{DC3BD11C-33D7-4A74-85F5-68DA85C9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1F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772B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53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Jillian Cranney</dc:creator>
  <cp:lastModifiedBy>Jillian Cranney</cp:lastModifiedBy>
  <cp:revision>80</cp:revision>
  <cp:lastPrinted>2025-04-01T17:02:00Z</cp:lastPrinted>
  <dcterms:created xsi:type="dcterms:W3CDTF">2024-08-03T17:41:00Z</dcterms:created>
  <dcterms:modified xsi:type="dcterms:W3CDTF">2025-11-03T17:31:00Z</dcterms:modified>
</cp:coreProperties>
</file>